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B9D" w:rsidRPr="00AB0B9D" w:rsidRDefault="00AB0B9D">
      <w:pPr>
        <w:rPr>
          <w:b/>
        </w:rPr>
      </w:pPr>
      <w:r w:rsidRPr="00AB0B9D">
        <w:rPr>
          <w:b/>
        </w:rPr>
        <w:t>Question</w:t>
      </w:r>
    </w:p>
    <w:p w:rsidR="00CF147E" w:rsidRDefault="00AB0B9D">
      <w:r w:rsidRPr="00AB0B9D">
        <w:t xml:space="preserve">The amount of UVA radiation hitting a surface at sea level in a lightly clouded day is about 70W/m2. About half of that can be absorbed by the skin. A typical </w:t>
      </w:r>
      <w:proofErr w:type="spellStart"/>
      <w:r w:rsidRPr="00AB0B9D">
        <w:t>carboncarbon</w:t>
      </w:r>
      <w:proofErr w:type="spellEnd"/>
      <w:r w:rsidRPr="00AB0B9D">
        <w:t xml:space="preserve"> bond requires 348 kJ/</w:t>
      </w:r>
      <w:proofErr w:type="spellStart"/>
      <w:r w:rsidRPr="00AB0B9D">
        <w:t>mol</w:t>
      </w:r>
      <w:proofErr w:type="spellEnd"/>
      <w:r w:rsidRPr="00AB0B9D">
        <w:t xml:space="preserve"> to break. A person lies on the beach for about 1 hour without sunscreen (i.e. fully exposed to UVA radiation). Estimate the number of C-C bonds broken in this person’s back (about 0.18 m2) over that period. Assume that the average wavelength of UVA is 335 nm.</w:t>
      </w:r>
    </w:p>
    <w:p w:rsidR="00AB0B9D" w:rsidRPr="00AB0B9D" w:rsidRDefault="00AB0B9D" w:rsidP="00AB0B9D">
      <w:pPr>
        <w:rPr>
          <w:b/>
        </w:rPr>
      </w:pPr>
      <w:r w:rsidRPr="00AB0B9D">
        <w:rPr>
          <w:b/>
          <w:bCs/>
        </w:rPr>
        <w:t>Explanation: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 xml:space="preserve">Area of person's back = </w:t>
      </w:r>
      <w:r>
        <w:rPr>
          <w:b/>
        </w:rPr>
        <w:t>0</w:t>
      </w:r>
      <w:r w:rsidRPr="00AB0B9D">
        <w:rPr>
          <w:b/>
        </w:rPr>
        <w:t>.18 m²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Energy of radiation falling on the back per second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= 70 x .18 J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= 12.6J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Energy absorbed per second = .5 x 12.6 = 6.3 J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Energy absorbed per hour = 6.3 x 60 x 60 = 22680 J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Energy required to break one mole bond = 348 x 10³ J  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Energy required to break one bond = 348 x 10³ / 6.02 x 10²³</w:t>
      </w:r>
    </w:p>
    <w:p w:rsidR="00AB0B9D" w:rsidRPr="00AB0B9D" w:rsidRDefault="00AB0B9D" w:rsidP="00AB0B9D">
      <w:pPr>
        <w:rPr>
          <w:b/>
        </w:rPr>
      </w:pPr>
      <w:r>
        <w:rPr>
          <w:b/>
        </w:rPr>
        <w:t>= 57.8 x 10⁻²⁰ J</w:t>
      </w:r>
      <w:r w:rsidRPr="00AB0B9D">
        <w:rPr>
          <w:b/>
        </w:rPr>
        <w:t>.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So number of bonds broken in one hour = 22680 / 57.8 x 10⁻²⁰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= .392 x 10²³ bonds.</w:t>
      </w:r>
    </w:p>
    <w:p w:rsidR="00AB0B9D" w:rsidRPr="00AB0B9D" w:rsidRDefault="00AB0B9D" w:rsidP="00AB0B9D">
      <w:r w:rsidRPr="00AB0B9D">
        <w:rPr>
          <w:b/>
        </w:rPr>
        <w:t>= 39.2 x 10²⁰ bonds.</w:t>
      </w:r>
      <w:bookmarkStart w:id="0" w:name="_GoBack"/>
      <w:bookmarkEnd w:id="0"/>
    </w:p>
    <w:p w:rsidR="00AB0B9D" w:rsidRDefault="00AB0B9D"/>
    <w:sectPr w:rsidR="00AB0B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B9D"/>
    <w:rsid w:val="00805FEB"/>
    <w:rsid w:val="008C6B4B"/>
    <w:rsid w:val="00AB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5CE993-C3F3-4BDA-A105-B70BFF862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3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</cp:revision>
  <dcterms:created xsi:type="dcterms:W3CDTF">2020-11-10T21:55:00Z</dcterms:created>
  <dcterms:modified xsi:type="dcterms:W3CDTF">2020-11-10T22:02:00Z</dcterms:modified>
</cp:coreProperties>
</file>